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06" w:rsidRDefault="00AA5E06" w:rsidP="00AA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4D2783">
        <w:rPr>
          <w:rFonts w:ascii="Times New Roman" w:hAnsi="Times New Roman" w:cs="Times New Roman"/>
          <w:sz w:val="24"/>
          <w:szCs w:val="24"/>
        </w:rPr>
        <w:t>Утверждён</w:t>
      </w:r>
    </w:p>
    <w:p w:rsidR="00AA5E06" w:rsidRDefault="00AA5E06" w:rsidP="00AA5E0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2783">
        <w:rPr>
          <w:rFonts w:ascii="Times New Roman" w:hAnsi="Times New Roman" w:cs="Times New Roman"/>
          <w:sz w:val="24"/>
          <w:szCs w:val="24"/>
        </w:rPr>
        <w:t xml:space="preserve"> на Совете Педагогов</w:t>
      </w:r>
    </w:p>
    <w:p w:rsidR="00AA5E06" w:rsidRDefault="00AA5E06" w:rsidP="00AA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2783">
        <w:rPr>
          <w:rFonts w:ascii="Times New Roman" w:hAnsi="Times New Roman" w:cs="Times New Roman"/>
          <w:sz w:val="24"/>
          <w:szCs w:val="24"/>
        </w:rPr>
        <w:t xml:space="preserve"> МБДОУ ДС ОВ №25</w:t>
      </w:r>
    </w:p>
    <w:p w:rsidR="00AA5E06" w:rsidRDefault="00AA5E06" w:rsidP="00AA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сентября 2018г.</w:t>
      </w:r>
    </w:p>
    <w:p w:rsidR="00AA5E06" w:rsidRDefault="00AA5E06" w:rsidP="00AA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Заведующий_____________</w:t>
      </w:r>
    </w:p>
    <w:p w:rsidR="00AA5E06" w:rsidRPr="004D2783" w:rsidRDefault="00AA5E06" w:rsidP="00AA5E0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В.Г.Мартыненко</w:t>
      </w:r>
      <w:proofErr w:type="spellEnd"/>
    </w:p>
    <w:p w:rsidR="00AA5E06" w:rsidRDefault="00AA5E06" w:rsidP="00AA5E06">
      <w:pPr>
        <w:spacing w:line="240" w:lineRule="auto"/>
        <w:contextualSpacing/>
      </w:pPr>
    </w:p>
    <w:p w:rsidR="00AA5E06" w:rsidRPr="004D2783" w:rsidRDefault="00AA5E06" w:rsidP="00AA5E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783">
        <w:rPr>
          <w:rFonts w:ascii="Times New Roman" w:hAnsi="Times New Roman" w:cs="Times New Roman"/>
          <w:b/>
          <w:sz w:val="36"/>
          <w:szCs w:val="36"/>
        </w:rPr>
        <w:t>Годовой план  учителя-логопеда</w:t>
      </w:r>
    </w:p>
    <w:p w:rsidR="00AA5E06" w:rsidRPr="004D2783" w:rsidRDefault="00AA5E06" w:rsidP="00AA5E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783">
        <w:rPr>
          <w:rFonts w:ascii="Times New Roman" w:hAnsi="Times New Roman" w:cs="Times New Roman"/>
          <w:b/>
          <w:sz w:val="36"/>
          <w:szCs w:val="36"/>
        </w:rPr>
        <w:t>МБДОУ ДС ОВ №25</w:t>
      </w:r>
    </w:p>
    <w:p w:rsidR="00AA5E06" w:rsidRDefault="00AA5E06" w:rsidP="00AA5E0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D2783">
        <w:rPr>
          <w:rFonts w:ascii="Times New Roman" w:hAnsi="Times New Roman" w:cs="Times New Roman"/>
          <w:b/>
          <w:i/>
          <w:sz w:val="36"/>
          <w:szCs w:val="36"/>
        </w:rPr>
        <w:t>на 2018 – 2019 учебный год</w:t>
      </w:r>
    </w:p>
    <w:tbl>
      <w:tblPr>
        <w:tblStyle w:val="a3"/>
        <w:tblW w:w="0" w:type="auto"/>
        <w:tblLook w:val="04A0"/>
      </w:tblPr>
      <w:tblGrid>
        <w:gridCol w:w="540"/>
        <w:gridCol w:w="2279"/>
        <w:gridCol w:w="5233"/>
        <w:gridCol w:w="1519"/>
      </w:tblGrid>
      <w:tr w:rsidR="00AA5E06" w:rsidRPr="0013530F" w:rsidTr="00EB6C18">
        <w:tc>
          <w:tcPr>
            <w:tcW w:w="540" w:type="dxa"/>
          </w:tcPr>
          <w:p w:rsidR="00AA5E06" w:rsidRPr="0013530F" w:rsidRDefault="00AA5E06" w:rsidP="00EB6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9" w:type="dxa"/>
          </w:tcPr>
          <w:p w:rsidR="00AA5E06" w:rsidRPr="0013530F" w:rsidRDefault="00AA5E06" w:rsidP="00EB6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5233" w:type="dxa"/>
          </w:tcPr>
          <w:p w:rsidR="00AA5E06" w:rsidRPr="0013530F" w:rsidRDefault="00AA5E06" w:rsidP="00EB6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</w:tcPr>
          <w:p w:rsidR="00AA5E06" w:rsidRPr="0013530F" w:rsidRDefault="00AA5E06" w:rsidP="00EB6C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AA5E06" w:rsidRPr="0013530F" w:rsidTr="00EB6C18">
        <w:tc>
          <w:tcPr>
            <w:tcW w:w="540" w:type="dxa"/>
            <w:vMerge w:val="restart"/>
          </w:tcPr>
          <w:p w:rsidR="00AA5E06" w:rsidRPr="00D96F47" w:rsidRDefault="00AA5E0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9" w:type="dxa"/>
            <w:vMerge w:val="restart"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AA5E06" w:rsidRPr="0013530F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Логопедическое обследование </w:t>
            </w: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детей с целью точного установления причин. Структуры и степени выраженности отклонений в их речевом развитии:</w:t>
            </w:r>
          </w:p>
          <w:p w:rsidR="00AA5E06" w:rsidRPr="0013530F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- изучение уровня речевой коммуникации детей;</w:t>
            </w:r>
          </w:p>
          <w:p w:rsidR="00AA5E06" w:rsidRPr="0013530F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- изучение уровня связной речи;</w:t>
            </w:r>
          </w:p>
          <w:p w:rsidR="00AA5E06" w:rsidRPr="0013530F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- изучение уровня форсированности словаря детей</w:t>
            </w:r>
          </w:p>
          <w:p w:rsidR="00AA5E06" w:rsidRPr="0013530F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- изучение  состояния звуковой стороны речи;</w:t>
            </w:r>
          </w:p>
          <w:p w:rsidR="00AA5E06" w:rsidRPr="0013530F" w:rsidRDefault="00AA5E06" w:rsidP="00E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- изучение уровня практического осознания элементов языка.</w:t>
            </w:r>
          </w:p>
        </w:tc>
        <w:tc>
          <w:tcPr>
            <w:tcW w:w="1519" w:type="dxa"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</w:tr>
      <w:tr w:rsidR="00AA5E06" w:rsidRPr="0013530F" w:rsidTr="00EB6C18">
        <w:tc>
          <w:tcPr>
            <w:tcW w:w="540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AA5E06" w:rsidRPr="0013530F" w:rsidRDefault="00AA5E06" w:rsidP="00EB6C1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</w:t>
            </w:r>
            <w:r w:rsidRPr="00135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бъективное логопедическое заключение </w:t>
            </w: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и формирование подгрупп.</w:t>
            </w:r>
          </w:p>
          <w:p w:rsidR="00AA5E06" w:rsidRPr="0013530F" w:rsidRDefault="00AA5E06" w:rsidP="00EB6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30F">
              <w:rPr>
                <w:rFonts w:ascii="Times New Roman" w:hAnsi="Times New Roman" w:cs="Times New Roman"/>
                <w:sz w:val="24"/>
                <w:szCs w:val="24"/>
              </w:rPr>
              <w:t>Составление подгрупповых и индивидуальных планов коррекционно-развивающей работы на учебный год.</w:t>
            </w:r>
          </w:p>
        </w:tc>
        <w:tc>
          <w:tcPr>
            <w:tcW w:w="1519" w:type="dxa"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по15 сентября</w:t>
            </w:r>
          </w:p>
        </w:tc>
      </w:tr>
      <w:tr w:rsidR="00AA5E06" w:rsidRPr="0013530F" w:rsidTr="00EB6C18">
        <w:tc>
          <w:tcPr>
            <w:tcW w:w="540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AA5E06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Психолого-педагогический и логопедический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(выявление динамики в коррекционно-образовательном процессе логопатов, занесение результатов в речевую карту).</w:t>
            </w:r>
          </w:p>
          <w:p w:rsidR="00AA5E06" w:rsidRPr="00311E88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индивидуальной и подгрупповой работы с детьми, дополнение речевых карт.</w:t>
            </w:r>
          </w:p>
        </w:tc>
        <w:tc>
          <w:tcPr>
            <w:tcW w:w="1519" w:type="dxa"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30 сентября</w:t>
            </w:r>
          </w:p>
        </w:tc>
      </w:tr>
      <w:tr w:rsidR="00AA5E06" w:rsidRPr="0013530F" w:rsidTr="00EB6C18">
        <w:tc>
          <w:tcPr>
            <w:tcW w:w="540" w:type="dxa"/>
            <w:vMerge w:val="restart"/>
          </w:tcPr>
          <w:p w:rsidR="00AA5E06" w:rsidRPr="00D96F47" w:rsidRDefault="00AA5E0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9" w:type="dxa"/>
            <w:vMerge w:val="restart"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AA5E06" w:rsidRDefault="00AA5E06" w:rsidP="00E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фронтальных, групповых, индивидуальных логопедических занятий</w:t>
            </w:r>
          </w:p>
          <w:p w:rsidR="00AA5E06" w:rsidRPr="00311E88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формированию лексико-грамматических категорий и связной речи; подготовка к обучению грамоте, звукопроизношение)</w:t>
            </w:r>
          </w:p>
        </w:tc>
        <w:tc>
          <w:tcPr>
            <w:tcW w:w="1519" w:type="dxa"/>
          </w:tcPr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сентября</w:t>
            </w:r>
          </w:p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 мая</w:t>
            </w:r>
          </w:p>
        </w:tc>
      </w:tr>
      <w:tr w:rsidR="00AA5E06" w:rsidRPr="0013530F" w:rsidTr="00EB6C18">
        <w:tc>
          <w:tcPr>
            <w:tcW w:w="540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AA5E06" w:rsidRPr="00E52C48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звукопроизношения, работа по всем компонентам речевого развития (согласно индивидуальному плану).</w:t>
            </w:r>
          </w:p>
        </w:tc>
        <w:tc>
          <w:tcPr>
            <w:tcW w:w="1519" w:type="dxa"/>
          </w:tcPr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сентября</w:t>
            </w:r>
          </w:p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 мая</w:t>
            </w:r>
          </w:p>
        </w:tc>
      </w:tr>
      <w:tr w:rsidR="00AA5E06" w:rsidRPr="0013530F" w:rsidTr="00EB6C18">
        <w:tc>
          <w:tcPr>
            <w:tcW w:w="540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AA5E06" w:rsidRDefault="00AA5E06" w:rsidP="00E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открытые занятия.</w:t>
            </w:r>
          </w:p>
          <w:p w:rsidR="00AA5E06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работы логопеда и определение уровня речевого развития детей по окончании коррекционного процесса.</w:t>
            </w:r>
          </w:p>
          <w:p w:rsidR="00182938" w:rsidRDefault="00182938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38" w:rsidRDefault="00182938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38" w:rsidRPr="00E52C48" w:rsidRDefault="00182938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</w:tr>
      <w:tr w:rsidR="00AA5E06" w:rsidRPr="0013530F" w:rsidTr="00EB6C18">
        <w:tc>
          <w:tcPr>
            <w:tcW w:w="540" w:type="dxa"/>
          </w:tcPr>
          <w:p w:rsidR="00AA5E06" w:rsidRPr="00D96F47" w:rsidRDefault="00AA5E0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9" w:type="dxa"/>
          </w:tcPr>
          <w:p w:rsidR="00AA5E06" w:rsidRPr="00D96F47" w:rsidRDefault="00AA5E0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F47">
              <w:rPr>
                <w:rFonts w:ascii="Times New Roman" w:hAnsi="Times New Roman" w:cs="Times New Roman"/>
                <w:b/>
                <w:sz w:val="24"/>
                <w:szCs w:val="24"/>
              </w:rPr>
              <w:t>Консудьтативная</w:t>
            </w:r>
            <w:proofErr w:type="spellEnd"/>
            <w:r w:rsidRPr="00D9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(с родителями (законными представителями))</w:t>
            </w:r>
          </w:p>
        </w:tc>
        <w:tc>
          <w:tcPr>
            <w:tcW w:w="5233" w:type="dxa"/>
          </w:tcPr>
          <w:p w:rsidR="00AA5E06" w:rsidRPr="0013530F" w:rsidRDefault="00AA5E06" w:rsidP="00E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Сбор аналитических данных о развитии речи детей (беседы, анкетирование).</w:t>
            </w:r>
          </w:p>
        </w:tc>
        <w:tc>
          <w:tcPr>
            <w:tcW w:w="1519" w:type="dxa"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 15 сентября</w:t>
            </w:r>
          </w:p>
        </w:tc>
      </w:tr>
      <w:tr w:rsidR="00AA5E06" w:rsidRPr="0013530F" w:rsidTr="00EB6C18">
        <w:tc>
          <w:tcPr>
            <w:tcW w:w="540" w:type="dxa"/>
            <w:vMerge w:val="restart"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</w:tcPr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Pr="00901446" w:rsidRDefault="00901446" w:rsidP="00EB6C1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1446" w:rsidRPr="0013530F" w:rsidRDefault="0090144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AA5E06" w:rsidRDefault="00AA5E06" w:rsidP="00E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Родительские собрания: </w:t>
            </w:r>
          </w:p>
          <w:p w:rsidR="00AA5E06" w:rsidRPr="00F423E6" w:rsidRDefault="00F423E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 и проблемы речевого  развития у детей старшего возраста»</w:t>
            </w:r>
            <w:r w:rsidR="00816C58" w:rsidRPr="00F4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5E06" w:rsidRPr="00F423E6">
              <w:rPr>
                <w:rFonts w:ascii="Times New Roman" w:hAnsi="Times New Roman" w:cs="Times New Roman"/>
                <w:sz w:val="24"/>
                <w:szCs w:val="24"/>
              </w:rPr>
              <w:t xml:space="preserve"> (Задачи и содержание коррекционной работы на год).</w:t>
            </w:r>
          </w:p>
          <w:p w:rsidR="00F423E6" w:rsidRPr="00F423E6" w:rsidRDefault="00F423E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E6" w:rsidRPr="00F423E6" w:rsidRDefault="00816C58" w:rsidP="00816C5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«Обогащение словарного запаса детей в домашних условиях»</w:t>
            </w:r>
            <w:proofErr w:type="gramStart"/>
            <w:r w:rsidRPr="00F4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A5E06" w:rsidRPr="00F42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AA5E06" w:rsidRPr="00F4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3E6" w:rsidRDefault="00F423E6" w:rsidP="00EB6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C58" w:rsidRPr="00F4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фонематического восприятия, навыков фонематического анализа и синтеза как одного из условий подготовки детей к школе»</w:t>
            </w:r>
          </w:p>
          <w:p w:rsidR="00E924F1" w:rsidRPr="00E924F1" w:rsidRDefault="00E924F1" w:rsidP="00EB6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E06" w:rsidRPr="00F423E6" w:rsidRDefault="00AA5E06" w:rsidP="00E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E6">
              <w:rPr>
                <w:rFonts w:ascii="Times New Roman" w:hAnsi="Times New Roman" w:cs="Times New Roman"/>
                <w:sz w:val="24"/>
                <w:szCs w:val="24"/>
              </w:rPr>
              <w:t xml:space="preserve">«Итоги работы </w:t>
            </w:r>
            <w:proofErr w:type="spellStart"/>
            <w:r w:rsidRPr="00F423E6">
              <w:rPr>
                <w:rFonts w:ascii="Times New Roman" w:hAnsi="Times New Roman" w:cs="Times New Roman"/>
                <w:sz w:val="24"/>
                <w:szCs w:val="24"/>
              </w:rPr>
              <w:t>комбинированно-логопедической</w:t>
            </w:r>
            <w:proofErr w:type="spellEnd"/>
            <w:r w:rsidRPr="00F423E6">
              <w:rPr>
                <w:rFonts w:ascii="Times New Roman" w:hAnsi="Times New Roman" w:cs="Times New Roman"/>
                <w:sz w:val="24"/>
                <w:szCs w:val="24"/>
              </w:rPr>
              <w:t xml:space="preserve"> группы».</w:t>
            </w:r>
          </w:p>
          <w:p w:rsidR="00AA5E06" w:rsidRPr="00887CE0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6" w:rsidRDefault="00F423E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6" w:rsidRDefault="00F423E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6" w:rsidRDefault="00F423E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E6" w:rsidRDefault="00F423E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A5E06" w:rsidRPr="0013530F" w:rsidTr="00EB6C18">
        <w:tc>
          <w:tcPr>
            <w:tcW w:w="540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AA5E06" w:rsidRDefault="00AA5E06" w:rsidP="00E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практикумов по темам:</w:t>
            </w:r>
          </w:p>
          <w:p w:rsidR="00F24E0E" w:rsidRPr="00A901E6" w:rsidRDefault="00F24E0E" w:rsidP="00F24E0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90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«Артикуляционная гимнастика </w:t>
            </w:r>
            <w:proofErr w:type="gramStart"/>
            <w:r w:rsidRPr="00A90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–о</w:t>
            </w:r>
            <w:proofErr w:type="gramEnd"/>
            <w:r w:rsidRPr="00A90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снова формирования правильного звукопроизношения у дошкольников».</w:t>
            </w:r>
          </w:p>
          <w:p w:rsidR="00AA5E06" w:rsidRPr="00A901E6" w:rsidRDefault="00F24E0E" w:rsidP="00F24E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5E06" w:rsidRPr="00A90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90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Пал</w:t>
            </w:r>
            <w:r w:rsidR="00F42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ьчиками играем – речь развиваем»</w:t>
            </w:r>
            <w:r w:rsidRPr="00A901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AA5E06" w:rsidRPr="0085133C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A5E06" w:rsidRPr="0013530F" w:rsidTr="00EB6C18">
        <w:tc>
          <w:tcPr>
            <w:tcW w:w="540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AA5E06" w:rsidRDefault="00AA5E06" w:rsidP="00E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 по результатам диагностики, по запросам родителей, по вопросам автоматизации звуков </w:t>
            </w:r>
          </w:p>
          <w:p w:rsidR="00AA5E06" w:rsidRPr="008F2FF4" w:rsidRDefault="00AA5E06" w:rsidP="00E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установления взаимосвязи в работе логопеда с родителями.</w:t>
            </w:r>
          </w:p>
        </w:tc>
        <w:tc>
          <w:tcPr>
            <w:tcW w:w="1519" w:type="dxa"/>
          </w:tcPr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5E06" w:rsidRPr="0013530F" w:rsidTr="00EB6C18">
        <w:tc>
          <w:tcPr>
            <w:tcW w:w="540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AA5E06" w:rsidRPr="0015087C" w:rsidRDefault="00AA5E0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7C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родительского уголка.</w:t>
            </w:r>
          </w:p>
          <w:p w:rsidR="00AA5E06" w:rsidRPr="0015087C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87C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информации с целью просвещения родителей.</w:t>
            </w:r>
          </w:p>
          <w:p w:rsidR="00AA5E06" w:rsidRPr="0015087C" w:rsidRDefault="00AA5E0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7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памяток, буклетов, листовок:</w:t>
            </w:r>
          </w:p>
          <w:p w:rsidR="00816C58" w:rsidRPr="0015087C" w:rsidRDefault="00816C58" w:rsidP="00816C58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«Играем на ходу. </w:t>
            </w:r>
            <w:r w:rsidR="00E9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детей в общении с</w:t>
            </w:r>
            <w:r w:rsidRPr="0015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взрослыми».</w:t>
            </w:r>
          </w:p>
          <w:p w:rsidR="00F423E6" w:rsidRPr="0015087C" w:rsidRDefault="00F423E6" w:rsidP="00816C58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«Поиграем с ребёнком дома»</w:t>
            </w:r>
          </w:p>
          <w:p w:rsidR="00816C58" w:rsidRPr="0015087C" w:rsidRDefault="00F423E6" w:rsidP="00816C58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C58" w:rsidRPr="0015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семьи в становлении речи ребенка».</w:t>
            </w:r>
          </w:p>
          <w:p w:rsidR="00DE0316" w:rsidRPr="0015087C" w:rsidRDefault="00F423E6" w:rsidP="00816C58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E0316" w:rsidRPr="0015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 ребенка запоминать стихи</w:t>
            </w:r>
            <w:r w:rsidRPr="0015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01446" w:rsidRPr="0015087C" w:rsidRDefault="00901446" w:rsidP="00816C58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«Артикуляционная гимнастика - как основа правильного произношения».</w:t>
            </w:r>
          </w:p>
          <w:p w:rsidR="00AA5E06" w:rsidRPr="0015087C" w:rsidRDefault="00F423E6" w:rsidP="00F423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087C">
              <w:rPr>
                <w:rFonts w:ascii="Times New Roman" w:hAnsi="Times New Roman" w:cs="Times New Roman"/>
                <w:sz w:val="24"/>
                <w:szCs w:val="24"/>
              </w:rPr>
              <w:t>«Развитие внимания и наблюдательности»</w:t>
            </w:r>
          </w:p>
          <w:p w:rsidR="0015087C" w:rsidRDefault="0015087C" w:rsidP="00E924F1">
            <w:pPr>
              <w:shd w:val="clear" w:color="auto" w:fill="FFFFFF"/>
              <w:spacing w:before="30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F4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речевая готовность ребёнка к школе?</w:t>
            </w:r>
            <w:r w:rsidRPr="00150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924F1" w:rsidRPr="00E924F1" w:rsidRDefault="00E924F1" w:rsidP="00E924F1">
            <w:pPr>
              <w:shd w:val="clear" w:color="auto" w:fill="FFFFFF"/>
              <w:spacing w:before="300" w:after="30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5E06" w:rsidRPr="0013530F" w:rsidTr="00EB6C18">
        <w:tc>
          <w:tcPr>
            <w:tcW w:w="540" w:type="dxa"/>
          </w:tcPr>
          <w:p w:rsidR="00AA5E06" w:rsidRPr="00574813" w:rsidRDefault="00AA5E0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79" w:type="dxa"/>
          </w:tcPr>
          <w:p w:rsidR="00AA5E06" w:rsidRPr="00574813" w:rsidRDefault="00AA5E0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5233" w:type="dxa"/>
          </w:tcPr>
          <w:p w:rsidR="00AA5E06" w:rsidRDefault="00AA5E06" w:rsidP="00E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целью обеспечения взаимодействия и осуществления индивидуального подхода к каждому ребёнку:</w:t>
            </w:r>
          </w:p>
          <w:p w:rsidR="00AA5E06" w:rsidRDefault="00AA5E06" w:rsidP="00EB6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и оказания практической помощи воспитателя ДОУ;</w:t>
            </w:r>
          </w:p>
          <w:p w:rsidR="00AA5E06" w:rsidRDefault="00AA5E06" w:rsidP="00EB6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перспективного плана по лексическим темам на учебный год с целью организации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пространства в обучении и воспитании детей подготовительной логопедической группы;</w:t>
            </w:r>
          </w:p>
          <w:p w:rsidR="00AA5E06" w:rsidRPr="00574813" w:rsidRDefault="00AA5E06" w:rsidP="00EB6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речевого материала к утренникам и праздникам с педагогами группы.</w:t>
            </w:r>
          </w:p>
        </w:tc>
        <w:tc>
          <w:tcPr>
            <w:tcW w:w="1519" w:type="dxa"/>
          </w:tcPr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A5E06" w:rsidRPr="0013530F" w:rsidTr="00EB6C18">
        <w:tc>
          <w:tcPr>
            <w:tcW w:w="540" w:type="dxa"/>
          </w:tcPr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1446" w:rsidRDefault="00901446" w:rsidP="00EB6C1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1446" w:rsidRPr="00121712" w:rsidRDefault="0090144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методическая деятельность, самообразование.</w:t>
            </w: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тема:</w:t>
            </w:r>
          </w:p>
          <w:p w:rsidR="00AA5E06" w:rsidRPr="00D449F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речевых умений связного ясного высказывания у детей с нарушением речи через моделирования плана высказывания».</w:t>
            </w:r>
          </w:p>
        </w:tc>
        <w:tc>
          <w:tcPr>
            <w:tcW w:w="5233" w:type="dxa"/>
          </w:tcPr>
          <w:p w:rsidR="00AA5E06" w:rsidRDefault="00AA5E06" w:rsidP="00E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1.Проекты:</w:t>
            </w:r>
          </w:p>
          <w:p w:rsidR="00AA5E06" w:rsidRDefault="002F69C5" w:rsidP="00092F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«Букет с секретом»</w:t>
            </w:r>
            <w:r w:rsidRPr="00F4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E06" w:rsidRPr="00F47CC5">
              <w:rPr>
                <w:rFonts w:ascii="Times New Roman" w:hAnsi="Times New Roman" w:cs="Times New Roman"/>
                <w:sz w:val="24"/>
                <w:szCs w:val="24"/>
              </w:rPr>
              <w:t>«Весна в гости к вам пришла</w:t>
            </w:r>
            <w:r w:rsidR="00AA5E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2F10">
              <w:rPr>
                <w:rFonts w:ascii="Times New Roman" w:hAnsi="Times New Roman" w:cs="Times New Roman"/>
                <w:sz w:val="24"/>
                <w:szCs w:val="24"/>
              </w:rPr>
              <w:t xml:space="preserve">2 недели) </w:t>
            </w:r>
          </w:p>
          <w:p w:rsidR="00092F10" w:rsidRPr="00BF4070" w:rsidRDefault="00AA5E06" w:rsidP="00092F10">
            <w:pPr>
              <w:shd w:val="clear" w:color="auto" w:fill="FFFFFF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47C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проекте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32" w:rsidRPr="000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r w:rsidR="00011E32" w:rsidRPr="0009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 w:rsidR="000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праздничный букет</w:t>
            </w:r>
            <w:r w:rsidR="00011E32" w:rsidRPr="0009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8 марта из цветов, в названии которых есть звук [</w:t>
            </w:r>
            <w:proofErr w:type="spellStart"/>
            <w:proofErr w:type="gramStart"/>
            <w:r w:rsidR="00011E32" w:rsidRPr="0009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="00011E32" w:rsidRPr="0009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="0001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расширить знание о </w:t>
            </w:r>
            <w:r w:rsidR="00092F10">
              <w:rPr>
                <w:rFonts w:ascii="Times New Roman" w:hAnsi="Times New Roman" w:cs="Times New Roman"/>
                <w:sz w:val="24"/>
                <w:szCs w:val="24"/>
              </w:rPr>
              <w:t>цветах</w:t>
            </w:r>
            <w:r w:rsidR="00011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F10" w:rsidRPr="00BF407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AA5E06" w:rsidRDefault="00AA5E06" w:rsidP="007643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Открытые мероприятия:</w:t>
            </w:r>
          </w:p>
          <w:p w:rsidR="00AA5E06" w:rsidRDefault="00AA5E06" w:rsidP="007643B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53242D" w:rsidRPr="0053242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r w:rsidR="00092F1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="00092F10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="00092F10">
              <w:rPr>
                <w:rFonts w:ascii="Times New Roman" w:hAnsi="Times New Roman" w:cs="Times New Roman"/>
                <w:sz w:val="24"/>
                <w:szCs w:val="24"/>
              </w:rPr>
              <w:t xml:space="preserve"> и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3B1" w:rsidRPr="007643B1" w:rsidRDefault="007643B1" w:rsidP="007643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43B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43B1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речевых нарушений средствами синтеза музыки, движения и слова для обеспечения физического и социально-психологического благополучия ребёнка дошкольного возраста.</w:t>
            </w:r>
            <w:r w:rsidRPr="00764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643B1" w:rsidRPr="00F47CC5" w:rsidRDefault="007643B1" w:rsidP="007643B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занятия:</w:t>
            </w:r>
          </w:p>
          <w:p w:rsidR="007643B1" w:rsidRDefault="007643B1" w:rsidP="007643B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логопедическое занятия по лексической теме «Насекомые» с использованием компьютерной технологии, моделирование плана высказывания.</w:t>
            </w:r>
          </w:p>
          <w:p w:rsidR="007643B1" w:rsidRDefault="007643B1" w:rsidP="007643B1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«Лиса красавица»  (закрепление правильного произношения звука  (с)  в слогах, словах,  предложениях;                  </w:t>
            </w:r>
            <w:proofErr w:type="gramEnd"/>
          </w:p>
          <w:p w:rsidR="007643B1" w:rsidRDefault="007643B1" w:rsidP="007643B1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 согласования числительного с существительным). </w:t>
            </w:r>
          </w:p>
          <w:p w:rsidR="00AA5E06" w:rsidRPr="007643B1" w:rsidRDefault="00AA5E06" w:rsidP="0076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 целью повышения уровня профессиональной компетентности:</w:t>
            </w:r>
          </w:p>
          <w:p w:rsidR="00AA5E06" w:rsidRDefault="00AA5E06" w:rsidP="00EB6C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игр в соответствии с методической темой на занятиях по обучению грамоте и развитию связной речи.</w:t>
            </w:r>
          </w:p>
          <w:p w:rsidR="00AA5E06" w:rsidRDefault="00AA5E06" w:rsidP="00EB6C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МО учителей-логопедов в соответствии с планом работы МО.</w:t>
            </w:r>
          </w:p>
          <w:p w:rsidR="00AA5E06" w:rsidRDefault="00AA5E06" w:rsidP="00EB6C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семинаров-практикумов, открытых занятий в рамках</w:t>
            </w:r>
            <w:r w:rsidR="00E92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и МО.</w:t>
            </w:r>
          </w:p>
          <w:p w:rsidR="00AA5E06" w:rsidRDefault="00AA5E06" w:rsidP="00EB6C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 по дефектологии и логопедии.</w:t>
            </w:r>
          </w:p>
          <w:p w:rsidR="00AA5E06" w:rsidRPr="00CE4D07" w:rsidRDefault="00AA5E06" w:rsidP="00EB6C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логопедического кабинета новыми развивающими  дидактическими играми, пособиями, раздаточным материалом.</w:t>
            </w:r>
          </w:p>
        </w:tc>
        <w:tc>
          <w:tcPr>
            <w:tcW w:w="1519" w:type="dxa"/>
          </w:tcPr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7643B1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</w:t>
            </w: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B1" w:rsidRDefault="007643B1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B1" w:rsidRDefault="007643B1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092F10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B1" w:rsidRDefault="007643B1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06" w:rsidRPr="0013530F" w:rsidRDefault="00AA5E06" w:rsidP="00EB6C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A5E06" w:rsidRPr="0013530F" w:rsidRDefault="00AA5E06" w:rsidP="00AA5E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E06" w:rsidRPr="0013530F" w:rsidRDefault="00AA5E06" w:rsidP="00AA5E06">
      <w:pPr>
        <w:rPr>
          <w:sz w:val="24"/>
          <w:szCs w:val="24"/>
        </w:rPr>
      </w:pPr>
    </w:p>
    <w:p w:rsidR="002360DE" w:rsidRDefault="002360DE"/>
    <w:sectPr w:rsidR="002360DE" w:rsidSect="0018293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335B"/>
    <w:multiLevelType w:val="hybridMultilevel"/>
    <w:tmpl w:val="967C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E78AE"/>
    <w:multiLevelType w:val="hybridMultilevel"/>
    <w:tmpl w:val="0B70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3244"/>
    <w:multiLevelType w:val="hybridMultilevel"/>
    <w:tmpl w:val="1FDE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F93"/>
    <w:rsid w:val="00011E32"/>
    <w:rsid w:val="00092F10"/>
    <w:rsid w:val="0015087C"/>
    <w:rsid w:val="00182938"/>
    <w:rsid w:val="001E25E7"/>
    <w:rsid w:val="002360DE"/>
    <w:rsid w:val="002F69C5"/>
    <w:rsid w:val="00396BFB"/>
    <w:rsid w:val="0053242D"/>
    <w:rsid w:val="005436EE"/>
    <w:rsid w:val="007643B1"/>
    <w:rsid w:val="007A4E9D"/>
    <w:rsid w:val="00816C58"/>
    <w:rsid w:val="008E623C"/>
    <w:rsid w:val="008F7F73"/>
    <w:rsid w:val="00901446"/>
    <w:rsid w:val="009B0F93"/>
    <w:rsid w:val="00A251F1"/>
    <w:rsid w:val="00A42049"/>
    <w:rsid w:val="00A901E6"/>
    <w:rsid w:val="00AA5E06"/>
    <w:rsid w:val="00DE0316"/>
    <w:rsid w:val="00E924F1"/>
    <w:rsid w:val="00F24E0E"/>
    <w:rsid w:val="00F423E6"/>
    <w:rsid w:val="00FB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Анна</cp:lastModifiedBy>
  <cp:revision>11</cp:revision>
  <cp:lastPrinted>2018-09-13T19:46:00Z</cp:lastPrinted>
  <dcterms:created xsi:type="dcterms:W3CDTF">2009-06-30T23:29:00Z</dcterms:created>
  <dcterms:modified xsi:type="dcterms:W3CDTF">2018-09-13T19:48:00Z</dcterms:modified>
</cp:coreProperties>
</file>